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6" w:rsidRDefault="00116926" w:rsidP="00116926">
      <w:pPr>
        <w:pStyle w:val="Default"/>
      </w:pPr>
    </w:p>
    <w:p w:rsidR="00293D0B" w:rsidRPr="00116926" w:rsidRDefault="00116926" w:rsidP="00116926">
      <w:pPr>
        <w:rPr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1408430</wp:posOffset>
            </wp:positionV>
            <wp:extent cx="5518150" cy="5985510"/>
            <wp:effectExtent l="19050" t="0" r="6350" b="0"/>
            <wp:wrapTight wrapText="bothSides">
              <wp:wrapPolygon edited="0">
                <wp:start x="-75" y="0"/>
                <wp:lineTo x="-75" y="21518"/>
                <wp:lineTo x="21625" y="21518"/>
                <wp:lineTo x="21625" y="0"/>
                <wp:lineTo x="-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9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  <w:lang w:eastAsia="en-GB"/>
        </w:rPr>
        <w:t>Deputy Head – Ms Akpojotor collecting our Healthy School Bronze award.  Our goal is for Gold and we are working hard towards this.</w:t>
      </w:r>
    </w:p>
    <w:sectPr w:rsidR="00293D0B" w:rsidRPr="00116926" w:rsidSect="0029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6926"/>
    <w:rsid w:val="00116926"/>
    <w:rsid w:val="00293D0B"/>
    <w:rsid w:val="0054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NJohnstone</cp:lastModifiedBy>
  <cp:revision>1</cp:revision>
  <dcterms:created xsi:type="dcterms:W3CDTF">2015-09-08T10:31:00Z</dcterms:created>
  <dcterms:modified xsi:type="dcterms:W3CDTF">2015-09-08T10:41:00Z</dcterms:modified>
</cp:coreProperties>
</file>