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64" w:rsidRPr="00825664" w:rsidRDefault="00907E8F" w:rsidP="00327FC3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811A3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.8pt;margin-top:-28.55pt;width:217.25pt;height:57.1pt;z-index:251671552;mso-position-horizontal-relative:text;mso-position-vertical-relative:text;mso-width-relative:margin;mso-height-relative:margin" fillcolor="#ffc">
            <v:textbox style="mso-next-textbox:#_x0000_s1033">
              <w:txbxContent>
                <w:p w:rsidR="00037EAB" w:rsidRPr="009C3103" w:rsidRDefault="00037EAB" w:rsidP="00037EAB">
                  <w:pPr>
                    <w:jc w:val="center"/>
                    <w:rPr>
                      <w:rFonts w:ascii="XCCW Joined 55a" w:hAnsi="XCCW Joined 55a"/>
                      <w:b/>
                      <w:sz w:val="28"/>
                      <w:szCs w:val="28"/>
                    </w:rPr>
                  </w:pPr>
                  <w:r w:rsidRPr="009C3103">
                    <w:rPr>
                      <w:rFonts w:ascii="XCCW Joined 55a" w:hAnsi="XCCW Joined 55a"/>
                      <w:b/>
                      <w:sz w:val="28"/>
                      <w:szCs w:val="28"/>
                    </w:rPr>
                    <w:t>BUILDING A HURRICANE SHELTER!</w:t>
                  </w:r>
                </w:p>
                <w:p w:rsidR="00037EAB" w:rsidRDefault="00037EAB" w:rsidP="00037EAB"/>
              </w:txbxContent>
            </v:textbox>
          </v:shape>
        </w:pict>
      </w:r>
      <w:r w:rsidR="00811A31" w:rsidRPr="00811A31">
        <w:rPr>
          <w:noProof/>
          <w:lang w:eastAsia="en-GB"/>
        </w:rPr>
        <w:pict>
          <v:shape id="_x0000_s1030" type="#_x0000_t202" style="position:absolute;margin-left:57.35pt;margin-top:338.9pt;width:379.6pt;height:33.05pt;z-index:251676672;mso-width-relative:margin;mso-height-relative:margin" fillcolor="#ffc">
            <v:textbox style="mso-next-textbox:#_x0000_s1030">
              <w:txbxContent>
                <w:p w:rsidR="00037EAB" w:rsidRPr="00037EAB" w:rsidRDefault="00037EAB" w:rsidP="00037EAB">
                  <w:pPr>
                    <w:jc w:val="center"/>
                    <w:rPr>
                      <w:rFonts w:ascii="XCCW Joined 55a" w:hAnsi="XCCW Joined 55a"/>
                      <w:sz w:val="28"/>
                      <w:szCs w:val="28"/>
                    </w:rPr>
                  </w:pPr>
                  <w:r>
                    <w:rPr>
                      <w:rFonts w:ascii="XCCW Joined 55a" w:hAnsi="XCCW Joined 55a"/>
                      <w:sz w:val="28"/>
                      <w:szCs w:val="28"/>
                    </w:rPr>
                    <w:t xml:space="preserve">Then </w:t>
                  </w:r>
                  <w:r w:rsidR="003D2A9E">
                    <w:rPr>
                      <w:rFonts w:ascii="XCCW Joined 55a" w:hAnsi="XCCW Joined 55a"/>
                      <w:sz w:val="28"/>
                      <w:szCs w:val="28"/>
                    </w:rPr>
                    <w:t xml:space="preserve">we </w:t>
                  </w:r>
                  <w:r>
                    <w:rPr>
                      <w:rFonts w:ascii="XCCW Joined 55a" w:hAnsi="XCCW Joined 55a"/>
                      <w:sz w:val="28"/>
                      <w:szCs w:val="28"/>
                    </w:rPr>
                    <w:t>d</w:t>
                  </w:r>
                  <w:r w:rsidR="003D2A9E">
                    <w:rPr>
                      <w:rFonts w:ascii="XCCW Joined 55a" w:hAnsi="XCCW Joined 55a"/>
                      <w:sz w:val="28"/>
                      <w:szCs w:val="28"/>
                    </w:rPr>
                    <w:t>esigned our</w:t>
                  </w:r>
                  <w:r>
                    <w:rPr>
                      <w:rFonts w:ascii="XCCW Joined 55a" w:hAnsi="XCCW Joined 55a"/>
                      <w:sz w:val="28"/>
                      <w:szCs w:val="28"/>
                    </w:rPr>
                    <w:t xml:space="preserve"> hurricane shelter</w:t>
                  </w:r>
                  <w:r w:rsidR="003D2A9E">
                    <w:rPr>
                      <w:rFonts w:ascii="XCCW Joined 55a" w:hAnsi="XCCW Joined 55a"/>
                      <w:sz w:val="28"/>
                      <w:szCs w:val="28"/>
                    </w:rPr>
                    <w:t>s</w:t>
                  </w:r>
                  <w:r>
                    <w:rPr>
                      <w:rFonts w:ascii="XCCW Joined 55a" w:hAnsi="XCCW Joined 55a"/>
                      <w:sz w:val="28"/>
                      <w:szCs w:val="28"/>
                    </w:rPr>
                    <w:t>.</w:t>
                  </w:r>
                </w:p>
                <w:p w:rsidR="00037EAB" w:rsidRDefault="00037EAB" w:rsidP="00037EAB"/>
              </w:txbxContent>
            </v:textbox>
          </v:shape>
        </w:pict>
      </w:r>
      <w:r w:rsidR="003D2A9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4956810</wp:posOffset>
            </wp:positionV>
            <wp:extent cx="2040255" cy="1377315"/>
            <wp:effectExtent l="57150" t="38100" r="188595" b="146685"/>
            <wp:wrapNone/>
            <wp:docPr id="4" name="Picture 4" descr="D:\DCIM\100MEDIA\PTDC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0MEDIA\PTDC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77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11A31" w:rsidRPr="00811A31">
        <w:rPr>
          <w:noProof/>
          <w:lang w:eastAsia="en-GB"/>
        </w:rPr>
        <w:pict>
          <v:shape id="_x0000_s1031" type="#_x0000_t202" style="position:absolute;margin-left:108.75pt;margin-top:459.3pt;width:237.55pt;height:55.85pt;z-index:251669504;mso-position-horizontal-relative:text;mso-position-vertical-relative:text;mso-width-relative:margin;mso-height-relative:margin" fillcolor="#ffc">
            <v:textbox style="mso-next-textbox:#_x0000_s1031">
              <w:txbxContent>
                <w:p w:rsidR="00037EAB" w:rsidRPr="00037EAB" w:rsidRDefault="00037EAB" w:rsidP="00037EAB">
                  <w:pPr>
                    <w:jc w:val="center"/>
                    <w:rPr>
                      <w:rFonts w:ascii="XCCW Joined 55a" w:hAnsi="XCCW Joined 55a"/>
                      <w:sz w:val="28"/>
                      <w:szCs w:val="28"/>
                    </w:rPr>
                  </w:pPr>
                  <w:r>
                    <w:rPr>
                      <w:rFonts w:ascii="XCCW Joined 55a" w:hAnsi="XCCW Joined 55a"/>
                      <w:sz w:val="28"/>
                      <w:szCs w:val="28"/>
                    </w:rPr>
                    <w:t>Next we built a model shelter.</w:t>
                  </w:r>
                </w:p>
                <w:p w:rsidR="00037EAB" w:rsidRDefault="00037EAB" w:rsidP="00037EAB"/>
              </w:txbxContent>
            </v:textbox>
          </v:shape>
        </w:pict>
      </w:r>
      <w:r w:rsidR="00811A31" w:rsidRPr="00811A31">
        <w:rPr>
          <w:noProof/>
          <w:lang w:val="en-US" w:eastAsia="zh-TW"/>
        </w:rPr>
        <w:pict>
          <v:shape id="_x0000_s1029" type="#_x0000_t202" style="position:absolute;margin-left:-33.45pt;margin-top:112.95pt;width:309.15pt;height:33.05pt;z-index:251667456;mso-position-horizontal-relative:text;mso-position-vertical-relative:text;mso-width-relative:margin;mso-height-relative:margin" fillcolor="#ffc">
            <v:textbox style="mso-next-textbox:#_x0000_s1029">
              <w:txbxContent>
                <w:p w:rsidR="00037EAB" w:rsidRPr="00037EAB" w:rsidRDefault="00037EAB" w:rsidP="00037EAB">
                  <w:pPr>
                    <w:jc w:val="center"/>
                    <w:rPr>
                      <w:rFonts w:ascii="XCCW Joined 55a" w:hAnsi="XCCW Joined 55a"/>
                      <w:sz w:val="28"/>
                      <w:szCs w:val="28"/>
                    </w:rPr>
                  </w:pPr>
                  <w:r>
                    <w:rPr>
                      <w:rFonts w:ascii="XCCW Joined 55a" w:hAnsi="XCCW Joined 55a"/>
                      <w:sz w:val="28"/>
                      <w:szCs w:val="28"/>
                    </w:rPr>
                    <w:t>First we did some research.</w:t>
                  </w:r>
                </w:p>
                <w:p w:rsidR="00037EAB" w:rsidRDefault="00037EAB"/>
              </w:txbxContent>
            </v:textbox>
          </v:shape>
        </w:pict>
      </w:r>
      <w:r w:rsidR="00037EA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4949825</wp:posOffset>
            </wp:positionV>
            <wp:extent cx="2014220" cy="1654810"/>
            <wp:effectExtent l="57150" t="38100" r="195580" b="154940"/>
            <wp:wrapNone/>
            <wp:docPr id="3" name="Picture 3" descr="D:\DCIM\100MEDIA\PTDC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MEDIA\PTDC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83" r="9927" b="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654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37EA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2348865</wp:posOffset>
            </wp:positionV>
            <wp:extent cx="4174490" cy="2443480"/>
            <wp:effectExtent l="57150" t="38100" r="187960" b="147320"/>
            <wp:wrapNone/>
            <wp:docPr id="1" name="Picture 1" descr="D:\DCIM\100MEDIA\PTDC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MEDIA\PTDC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4434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37EA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238125</wp:posOffset>
            </wp:positionV>
            <wp:extent cx="3429000" cy="2171700"/>
            <wp:effectExtent l="57150" t="38100" r="190500" b="152400"/>
            <wp:wrapNone/>
            <wp:docPr id="2" name="Picture 2" descr="D:\DCIM\100MEDIA\PTD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MEDIA\PTDC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07"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11A31" w:rsidRPr="00811A31">
        <w:rPr>
          <w:noProof/>
          <w:lang w:eastAsia="en-GB"/>
        </w:rPr>
        <w:pict>
          <v:roundrect id="_x0000_s1026" style="position:absolute;margin-left:-43.45pt;margin-top:-45.95pt;width:496.3pt;height:739.9pt;z-index:-251658240;mso-position-horizontal-relative:text;mso-position-vertical-relative:text" arcsize="3914f" fillcolor="#daeef3 [664]"/>
        </w:pict>
      </w:r>
      <w:r w:rsidR="00037EAB">
        <w:tab/>
      </w:r>
    </w:p>
    <w:p w:rsidR="00E733F0" w:rsidRDefault="005C1F1A" w:rsidP="00037EAB">
      <w:pPr>
        <w:tabs>
          <w:tab w:val="left" w:pos="3103"/>
        </w:tabs>
      </w:pPr>
      <w:r>
        <w:rPr>
          <w:noProof/>
          <w:lang w:eastAsia="en-GB"/>
        </w:rPr>
        <w:pict>
          <v:shape id="_x0000_s1036" type="#_x0000_t202" style="position:absolute;margin-left:218.45pt;margin-top:618.85pt;width:93.15pt;height:33.05pt;z-index:251677696;mso-position-horizontal-relative:text;mso-position-vertical-relative:text;mso-width-relative:margin;mso-height-relative:margin" fillcolor="#ffc">
            <v:textbox style="mso-next-textbox:#_x0000_s1036">
              <w:txbxContent>
                <w:p w:rsidR="005C1F1A" w:rsidRPr="00037EAB" w:rsidRDefault="005C1F1A" w:rsidP="005C1F1A">
                  <w:pPr>
                    <w:jc w:val="center"/>
                    <w:rPr>
                      <w:rFonts w:ascii="XCCW Joined 55a" w:hAnsi="XCCW Joined 55a"/>
                      <w:sz w:val="28"/>
                      <w:szCs w:val="28"/>
                    </w:rPr>
                  </w:pPr>
                  <w:r>
                    <w:rPr>
                      <w:rFonts w:ascii="XCCW Joined 55a" w:hAnsi="XCCW Joined 55a"/>
                      <w:sz w:val="28"/>
                      <w:szCs w:val="28"/>
                    </w:rPr>
                    <w:t>Oops!</w:t>
                  </w:r>
                </w:p>
                <w:p w:rsidR="005C1F1A" w:rsidRDefault="005C1F1A" w:rsidP="005C1F1A"/>
              </w:txbxContent>
            </v:textbox>
          </v:shape>
        </w:pict>
      </w:r>
      <w:r w:rsidR="0086129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3629354</wp:posOffset>
            </wp:positionH>
            <wp:positionV relativeFrom="paragraph">
              <wp:posOffset>2628462</wp:posOffset>
            </wp:positionV>
            <wp:extent cx="1803925" cy="1342390"/>
            <wp:effectExtent l="19050" t="19050" r="24875" b="10160"/>
            <wp:wrapNone/>
            <wp:docPr id="7" name="Picture 7" descr="https://encrypted-tbn0.gstatic.com/images?q=tbn:ANd9GcS1QDgyLhCUPPDQ0IyfWikA8dXr42RLSnowZfVhUCp0vEF3CD_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1QDgyLhCUPPDQ0IyfWikA8dXr42RLSnowZfVhUCp0vEF3CD_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25" cy="1342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66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2963918</wp:posOffset>
            </wp:positionH>
            <wp:positionV relativeFrom="paragraph">
              <wp:posOffset>6909575</wp:posOffset>
            </wp:positionV>
            <wp:extent cx="2264410" cy="1505292"/>
            <wp:effectExtent l="19050" t="19050" r="21590" b="18708"/>
            <wp:wrapNone/>
            <wp:docPr id="9" name="Picture 9" descr="Image result for hurricane da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urricane da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69" cy="15121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A31">
        <w:rPr>
          <w:noProof/>
          <w:lang w:eastAsia="en-GB"/>
        </w:rPr>
        <w:pict>
          <v:shape id="_x0000_s1032" type="#_x0000_t202" style="position:absolute;margin-left:122.8pt;margin-top:523.25pt;width:279.4pt;height:33.05pt;z-index:251674624;mso-position-horizontal-relative:text;mso-position-vertical-relative:text;mso-width-relative:margin;mso-height-relative:margin" fillcolor="#ffc">
            <v:textbox style="mso-next-textbox:#_x0000_s1032">
              <w:txbxContent>
                <w:p w:rsidR="00037EAB" w:rsidRPr="00037EAB" w:rsidRDefault="00037EAB" w:rsidP="00037EAB">
                  <w:pPr>
                    <w:jc w:val="center"/>
                    <w:rPr>
                      <w:rFonts w:ascii="XCCW Joined 55a" w:hAnsi="XCCW Joined 55a"/>
                      <w:sz w:val="28"/>
                      <w:szCs w:val="28"/>
                    </w:rPr>
                  </w:pPr>
                  <w:r>
                    <w:rPr>
                      <w:rFonts w:ascii="XCCW Joined 55a" w:hAnsi="XCCW Joined 55a"/>
                      <w:sz w:val="28"/>
                      <w:szCs w:val="28"/>
                    </w:rPr>
                    <w:t>Finally we tested our designs!</w:t>
                  </w:r>
                </w:p>
                <w:p w:rsidR="00037EAB" w:rsidRDefault="00037EAB" w:rsidP="00037EAB"/>
              </w:txbxContent>
            </v:textbox>
          </v:shape>
        </w:pict>
      </w:r>
      <w:r w:rsidR="0082566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6518910</wp:posOffset>
            </wp:positionV>
            <wp:extent cx="2781935" cy="1910080"/>
            <wp:effectExtent l="57150" t="38100" r="189865" b="147320"/>
            <wp:wrapNone/>
            <wp:docPr id="5" name="Picture 5" descr="D:\DCIM\100MEDIA\PTDC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MEDIA\PTDC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6918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100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733F0" w:rsidSect="00E7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5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3BE"/>
    <w:multiLevelType w:val="multilevel"/>
    <w:tmpl w:val="D1E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037EAB"/>
    <w:rsid w:val="00037EAB"/>
    <w:rsid w:val="00327FC3"/>
    <w:rsid w:val="003D2A9E"/>
    <w:rsid w:val="005C1F1A"/>
    <w:rsid w:val="00811A31"/>
    <w:rsid w:val="00825664"/>
    <w:rsid w:val="00861297"/>
    <w:rsid w:val="00907E8F"/>
    <w:rsid w:val="009C3103"/>
    <w:rsid w:val="00E7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70">
                  <w:marLeft w:val="0"/>
                  <w:marRight w:val="0"/>
                  <w:marTop w:val="3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29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53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imgres?imgurl=http://www.publicadjustersassociates.com/images/tornado-damages.jpg&amp;imgrefurl=http://www.publicadjustersassociates.com/Hurricane-Damage-PA-NJ.php&amp;h=419&amp;w=630&amp;tbnid=VQQZQJvRILb2IM:&amp;zoom=1&amp;docid=dHIAKEuR_RTD3M&amp;hl=en&amp;ei=ZuGLVcqMKeqP7Aa-37uIAQ&amp;tbm=isch&amp;ved=0CCkQMygKMA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CAcQjRw&amp;url=http://globe-views.com/dreams/hurricane.html&amp;ei=QeGLVarVFM6v7AbzhbdQ&amp;bvm=bv.96782255,d.ZGU&amp;psig=AFQjCNHMh5TE3GrRvD_Ewfxydab6cYlgKw&amp;ust=14353169258762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Company>English Martyrs RC School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asmith</cp:lastModifiedBy>
  <cp:revision>8</cp:revision>
  <dcterms:created xsi:type="dcterms:W3CDTF">2015-06-25T10:54:00Z</dcterms:created>
  <dcterms:modified xsi:type="dcterms:W3CDTF">2015-07-03T14:35:00Z</dcterms:modified>
</cp:coreProperties>
</file>