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F" w:rsidRPr="00103132" w:rsidRDefault="00CC2B25">
      <w:pPr>
        <w:rPr>
          <w:sz w:val="24"/>
          <w:szCs w:val="24"/>
        </w:rPr>
      </w:pPr>
      <w:r>
        <w:rPr>
          <w:sz w:val="24"/>
          <w:szCs w:val="24"/>
        </w:rPr>
        <w:t>French Action Plan 2017-18</w:t>
      </w:r>
    </w:p>
    <w:tbl>
      <w:tblPr>
        <w:tblStyle w:val="TableGrid"/>
        <w:tblW w:w="0" w:type="auto"/>
        <w:tblLook w:val="04A0"/>
      </w:tblPr>
      <w:tblGrid>
        <w:gridCol w:w="1809"/>
        <w:gridCol w:w="2552"/>
        <w:gridCol w:w="1454"/>
        <w:gridCol w:w="2038"/>
        <w:gridCol w:w="1689"/>
        <w:gridCol w:w="2740"/>
        <w:gridCol w:w="1892"/>
      </w:tblGrid>
      <w:tr w:rsidR="00CC2B25" w:rsidRPr="00103132" w:rsidTr="00CC2B25">
        <w:tc>
          <w:tcPr>
            <w:tcW w:w="1809" w:type="dxa"/>
          </w:tcPr>
          <w:p w:rsidR="0023297F" w:rsidRPr="00103132" w:rsidRDefault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Objective </w:t>
            </w:r>
          </w:p>
        </w:tc>
        <w:tc>
          <w:tcPr>
            <w:tcW w:w="2552" w:type="dxa"/>
          </w:tcPr>
          <w:p w:rsidR="0023297F" w:rsidRPr="00103132" w:rsidRDefault="0023297F" w:rsidP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Success Criteria</w:t>
            </w:r>
          </w:p>
        </w:tc>
        <w:tc>
          <w:tcPr>
            <w:tcW w:w="1454" w:type="dxa"/>
          </w:tcPr>
          <w:p w:rsidR="0023297F" w:rsidRPr="00103132" w:rsidRDefault="0023297F" w:rsidP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Person(s) Responsible</w:t>
            </w:r>
          </w:p>
        </w:tc>
        <w:tc>
          <w:tcPr>
            <w:tcW w:w="2038" w:type="dxa"/>
          </w:tcPr>
          <w:p w:rsidR="0023297F" w:rsidRPr="00103132" w:rsidRDefault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Timescale</w:t>
            </w:r>
          </w:p>
        </w:tc>
        <w:tc>
          <w:tcPr>
            <w:tcW w:w="1689" w:type="dxa"/>
          </w:tcPr>
          <w:p w:rsidR="0023297F" w:rsidRPr="00103132" w:rsidRDefault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Funding</w:t>
            </w:r>
          </w:p>
        </w:tc>
        <w:tc>
          <w:tcPr>
            <w:tcW w:w="2740" w:type="dxa"/>
          </w:tcPr>
          <w:p w:rsidR="0023297F" w:rsidRPr="00103132" w:rsidRDefault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Impact</w:t>
            </w:r>
          </w:p>
        </w:tc>
        <w:tc>
          <w:tcPr>
            <w:tcW w:w="1892" w:type="dxa"/>
          </w:tcPr>
          <w:p w:rsidR="0023297F" w:rsidRPr="00103132" w:rsidRDefault="0023297F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Review</w:t>
            </w:r>
          </w:p>
        </w:tc>
      </w:tr>
      <w:tr w:rsidR="00184390" w:rsidRPr="00103132" w:rsidTr="00CC2B25">
        <w:tc>
          <w:tcPr>
            <w:tcW w:w="1809" w:type="dxa"/>
          </w:tcPr>
          <w:p w:rsidR="00184390" w:rsidRPr="00103132" w:rsidRDefault="0018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implement a French policy</w:t>
            </w:r>
          </w:p>
        </w:tc>
        <w:tc>
          <w:tcPr>
            <w:tcW w:w="2552" w:type="dxa"/>
          </w:tcPr>
          <w:p w:rsidR="00184390" w:rsidRPr="00103132" w:rsidRDefault="001A09B0" w:rsidP="002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 French policy that reflects the school and National expectations</w:t>
            </w:r>
          </w:p>
        </w:tc>
        <w:tc>
          <w:tcPr>
            <w:tcW w:w="1454" w:type="dxa"/>
          </w:tcPr>
          <w:p w:rsidR="00184390" w:rsidRPr="00103132" w:rsidRDefault="001A09B0" w:rsidP="002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Akpojotor</w:t>
            </w:r>
          </w:p>
        </w:tc>
        <w:tc>
          <w:tcPr>
            <w:tcW w:w="2038" w:type="dxa"/>
          </w:tcPr>
          <w:p w:rsidR="00184390" w:rsidRPr="00103132" w:rsidRDefault="001A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689" w:type="dxa"/>
          </w:tcPr>
          <w:p w:rsidR="00184390" w:rsidRPr="00103132" w:rsidRDefault="001A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lead release</w:t>
            </w:r>
          </w:p>
        </w:tc>
        <w:tc>
          <w:tcPr>
            <w:tcW w:w="2740" w:type="dxa"/>
          </w:tcPr>
          <w:p w:rsidR="00184390" w:rsidRPr="00103132" w:rsidRDefault="00184390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84390" w:rsidRPr="00103132" w:rsidRDefault="00184390">
            <w:pPr>
              <w:rPr>
                <w:sz w:val="24"/>
                <w:szCs w:val="24"/>
              </w:rPr>
            </w:pPr>
          </w:p>
        </w:tc>
      </w:tr>
      <w:tr w:rsidR="00CC2B25" w:rsidRPr="00103132" w:rsidTr="00CC2B25">
        <w:tc>
          <w:tcPr>
            <w:tcW w:w="1809" w:type="dxa"/>
            <w:vMerge w:val="restart"/>
          </w:tcPr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review the quality of teaching of </w:t>
            </w:r>
            <w:r w:rsidR="00CC2B25">
              <w:rPr>
                <w:sz w:val="24"/>
                <w:szCs w:val="24"/>
              </w:rPr>
              <w:t xml:space="preserve">French </w:t>
            </w:r>
            <w:r w:rsidRPr="00103132">
              <w:rPr>
                <w:sz w:val="24"/>
                <w:szCs w:val="24"/>
              </w:rPr>
              <w:t>throughout the school</w:t>
            </w:r>
          </w:p>
          <w:p w:rsidR="00E174EB" w:rsidRPr="00103132" w:rsidRDefault="00E174EB" w:rsidP="0013397A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 </w:t>
            </w: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2B74F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174EB" w:rsidRPr="00103132" w:rsidRDefault="00CC2B25" w:rsidP="00EB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  <w:r w:rsidR="00E174EB" w:rsidRPr="00103132">
              <w:rPr>
                <w:sz w:val="24"/>
                <w:szCs w:val="24"/>
              </w:rPr>
              <w:t xml:space="preserve"> will be taught weekly </w:t>
            </w:r>
          </w:p>
          <w:p w:rsidR="00E174EB" w:rsidRPr="00103132" w:rsidRDefault="00E174EB" w:rsidP="0023297F">
            <w:pPr>
              <w:rPr>
                <w:sz w:val="24"/>
                <w:szCs w:val="24"/>
              </w:rPr>
            </w:pPr>
          </w:p>
          <w:p w:rsidR="00E174EB" w:rsidRPr="00103132" w:rsidRDefault="00E174EB" w:rsidP="0023297F">
            <w:pPr>
              <w:rPr>
                <w:sz w:val="24"/>
                <w:szCs w:val="24"/>
              </w:rPr>
            </w:pPr>
          </w:p>
          <w:p w:rsidR="00E174EB" w:rsidRPr="00103132" w:rsidRDefault="00E174EB" w:rsidP="0023297F">
            <w:pPr>
              <w:rPr>
                <w:sz w:val="24"/>
                <w:szCs w:val="24"/>
              </w:rPr>
            </w:pPr>
          </w:p>
          <w:p w:rsidR="00E174EB" w:rsidRPr="00103132" w:rsidRDefault="00E174EB" w:rsidP="0023297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C2B25" w:rsidRDefault="00CC2B25" w:rsidP="002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  <w:p w:rsidR="00CC2B25" w:rsidRPr="00103132" w:rsidRDefault="00CC2B25" w:rsidP="002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</w:t>
            </w:r>
          </w:p>
        </w:tc>
        <w:tc>
          <w:tcPr>
            <w:tcW w:w="2038" w:type="dxa"/>
          </w:tcPr>
          <w:p w:rsidR="00E174EB" w:rsidRPr="00103132" w:rsidRDefault="00E174EB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End of Autumn 1</w:t>
            </w:r>
          </w:p>
        </w:tc>
        <w:tc>
          <w:tcPr>
            <w:tcW w:w="1689" w:type="dxa"/>
          </w:tcPr>
          <w:p w:rsidR="00E174EB" w:rsidRPr="00103132" w:rsidRDefault="00E174EB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N/A</w:t>
            </w:r>
          </w:p>
        </w:tc>
        <w:tc>
          <w:tcPr>
            <w:tcW w:w="2740" w:type="dxa"/>
          </w:tcPr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ensure that children are having </w:t>
            </w:r>
            <w:r>
              <w:rPr>
                <w:sz w:val="24"/>
                <w:szCs w:val="24"/>
              </w:rPr>
              <w:t xml:space="preserve">high quality </w:t>
            </w:r>
            <w:r w:rsidR="00CC2B25"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provision </w:t>
            </w: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provide expectations of </w:t>
            </w:r>
            <w:r w:rsidR="00CC2B25"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and its importance to staff and children</w:t>
            </w:r>
          </w:p>
          <w:p w:rsidR="00E174EB" w:rsidRPr="00103132" w:rsidRDefault="00E174EB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help with behaviour in </w:t>
            </w:r>
            <w:r w:rsidR="00CC2B25"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lessons</w:t>
            </w:r>
          </w:p>
        </w:tc>
        <w:tc>
          <w:tcPr>
            <w:tcW w:w="1892" w:type="dxa"/>
          </w:tcPr>
          <w:p w:rsidR="00E174EB" w:rsidRPr="00103132" w:rsidRDefault="00E174EB" w:rsidP="00015D5B">
            <w:pPr>
              <w:rPr>
                <w:color w:val="FF0000"/>
                <w:sz w:val="24"/>
                <w:szCs w:val="24"/>
              </w:rPr>
            </w:pPr>
          </w:p>
        </w:tc>
      </w:tr>
      <w:tr w:rsidR="00CC2B25" w:rsidRPr="00103132" w:rsidTr="00CC2B25">
        <w:tc>
          <w:tcPr>
            <w:tcW w:w="1809" w:type="dxa"/>
            <w:vMerge/>
          </w:tcPr>
          <w:p w:rsidR="00E174EB" w:rsidRPr="00103132" w:rsidRDefault="00E174EB" w:rsidP="002B74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Planning will be reviewed</w:t>
            </w: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C2B25" w:rsidRDefault="00CC2B25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  <w:p w:rsidR="00E174EB" w:rsidRPr="00103132" w:rsidRDefault="00CC2B25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</w:t>
            </w:r>
            <w:r w:rsidRPr="00103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E174EB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Fortnightly</w:t>
            </w:r>
            <w:r w:rsidR="00CC2B25">
              <w:rPr>
                <w:sz w:val="24"/>
                <w:szCs w:val="24"/>
              </w:rPr>
              <w:t xml:space="preserve"> </w:t>
            </w:r>
            <w:r w:rsidR="00E174EB" w:rsidRPr="00103132">
              <w:rPr>
                <w:sz w:val="24"/>
                <w:szCs w:val="24"/>
              </w:rPr>
              <w:t xml:space="preserve">during Autumn </w:t>
            </w:r>
            <w:r w:rsidR="00CC2B25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174EB" w:rsidRPr="00103132" w:rsidRDefault="00E174EB" w:rsidP="008D26F6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N/A</w:t>
            </w:r>
          </w:p>
        </w:tc>
        <w:tc>
          <w:tcPr>
            <w:tcW w:w="2740" w:type="dxa"/>
          </w:tcPr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ensure the </w:t>
            </w:r>
            <w:r w:rsidR="00CC2B25"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curriculum is being covered fully</w:t>
            </w: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support staff with the planning and delivery of </w:t>
            </w:r>
            <w:r w:rsidR="00CC2B25"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lessons</w:t>
            </w:r>
          </w:p>
          <w:p w:rsidR="00E174EB" w:rsidRPr="00103132" w:rsidRDefault="00E174EB" w:rsidP="00EB23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174EB" w:rsidRPr="00103132" w:rsidRDefault="00E174EB" w:rsidP="00CC2B25">
            <w:pPr>
              <w:rPr>
                <w:color w:val="FF0000"/>
                <w:sz w:val="24"/>
                <w:szCs w:val="24"/>
              </w:rPr>
            </w:pPr>
          </w:p>
        </w:tc>
      </w:tr>
      <w:tr w:rsidR="001A09B0" w:rsidRPr="00103132" w:rsidTr="00CC2B25">
        <w:tc>
          <w:tcPr>
            <w:tcW w:w="1809" w:type="dxa"/>
            <w:vMerge/>
          </w:tcPr>
          <w:p w:rsidR="001A09B0" w:rsidRPr="00103132" w:rsidRDefault="001A09B0" w:rsidP="002B74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09B0" w:rsidRPr="00103132" w:rsidRDefault="001A09B0" w:rsidP="002B74F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Learning walks completed</w:t>
            </w:r>
          </w:p>
          <w:p w:rsidR="001A09B0" w:rsidRPr="00103132" w:rsidRDefault="001A09B0" w:rsidP="001A09B0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Review written </w:t>
            </w:r>
          </w:p>
        </w:tc>
        <w:tc>
          <w:tcPr>
            <w:tcW w:w="1454" w:type="dxa"/>
          </w:tcPr>
          <w:p w:rsidR="001A09B0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  <w:p w:rsidR="001A09B0" w:rsidRPr="00103132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</w:t>
            </w:r>
          </w:p>
        </w:tc>
        <w:tc>
          <w:tcPr>
            <w:tcW w:w="2038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>Spring 1</w:t>
            </w:r>
          </w:p>
        </w:tc>
        <w:tc>
          <w:tcPr>
            <w:tcW w:w="1689" w:type="dxa"/>
          </w:tcPr>
          <w:p w:rsidR="001A09B0" w:rsidRPr="00103132" w:rsidRDefault="001A09B0" w:rsidP="008E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lead release</w:t>
            </w:r>
          </w:p>
        </w:tc>
        <w:tc>
          <w:tcPr>
            <w:tcW w:w="2740" w:type="dxa"/>
          </w:tcPr>
          <w:p w:rsidR="001A09B0" w:rsidRPr="00103132" w:rsidRDefault="001A09B0" w:rsidP="002B74F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ensure that high quality </w:t>
            </w:r>
            <w:r>
              <w:rPr>
                <w:sz w:val="24"/>
                <w:szCs w:val="24"/>
              </w:rPr>
              <w:t>French</w:t>
            </w:r>
            <w:r w:rsidRPr="00103132">
              <w:rPr>
                <w:sz w:val="24"/>
                <w:szCs w:val="24"/>
              </w:rPr>
              <w:t xml:space="preserve"> lessons are being taught and the curriculum is being covered </w:t>
            </w:r>
          </w:p>
        </w:tc>
        <w:tc>
          <w:tcPr>
            <w:tcW w:w="1892" w:type="dxa"/>
          </w:tcPr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Pr="00103132" w:rsidRDefault="001A09B0" w:rsidP="00F9791C">
            <w:pPr>
              <w:rPr>
                <w:color w:val="FF0000"/>
                <w:sz w:val="24"/>
                <w:szCs w:val="24"/>
              </w:rPr>
            </w:pPr>
          </w:p>
        </w:tc>
      </w:tr>
      <w:tr w:rsidR="001A09B0" w:rsidRPr="00103132" w:rsidTr="00CC2B25">
        <w:tc>
          <w:tcPr>
            <w:tcW w:w="1809" w:type="dxa"/>
          </w:tcPr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raise the profile of French</w:t>
            </w:r>
          </w:p>
        </w:tc>
        <w:tc>
          <w:tcPr>
            <w:tcW w:w="2552" w:type="dxa"/>
          </w:tcPr>
          <w:p w:rsidR="001A09B0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page created on the website.</w:t>
            </w:r>
          </w:p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 resources to support the teaching of French</w:t>
            </w:r>
          </w:p>
        </w:tc>
        <w:tc>
          <w:tcPr>
            <w:tcW w:w="1454" w:type="dxa"/>
          </w:tcPr>
          <w:p w:rsidR="001A09B0" w:rsidRDefault="001A09B0" w:rsidP="0018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  <w:p w:rsidR="001A09B0" w:rsidRDefault="001A09B0" w:rsidP="00CC2B25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  <w:p w:rsidR="001A09B0" w:rsidRDefault="001A09B0" w:rsidP="008D26F6">
            <w:pPr>
              <w:rPr>
                <w:sz w:val="24"/>
                <w:szCs w:val="24"/>
              </w:rPr>
            </w:pPr>
          </w:p>
          <w:p w:rsidR="001A09B0" w:rsidRDefault="001A09B0" w:rsidP="008D26F6">
            <w:pPr>
              <w:rPr>
                <w:sz w:val="24"/>
                <w:szCs w:val="24"/>
              </w:rPr>
            </w:pPr>
          </w:p>
          <w:p w:rsidR="001A09B0" w:rsidRDefault="001A09B0" w:rsidP="008D26F6">
            <w:pPr>
              <w:rPr>
                <w:sz w:val="24"/>
                <w:szCs w:val="24"/>
              </w:rPr>
            </w:pPr>
          </w:p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</w:t>
            </w:r>
          </w:p>
        </w:tc>
        <w:tc>
          <w:tcPr>
            <w:tcW w:w="1689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French books</w:t>
            </w:r>
          </w:p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materials</w:t>
            </w:r>
          </w:p>
          <w:p w:rsidR="001A09B0" w:rsidRPr="00103132" w:rsidRDefault="001A09B0" w:rsidP="008D26F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1A09B0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able to read simple French texts and reference materials.</w:t>
            </w:r>
          </w:p>
          <w:p w:rsidR="001A09B0" w:rsidRDefault="001A09B0" w:rsidP="002B74F5">
            <w:pPr>
              <w:rPr>
                <w:sz w:val="24"/>
                <w:szCs w:val="24"/>
              </w:rPr>
            </w:pPr>
          </w:p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Celebration Day</w:t>
            </w:r>
          </w:p>
        </w:tc>
        <w:tc>
          <w:tcPr>
            <w:tcW w:w="1892" w:type="dxa"/>
          </w:tcPr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</w:tc>
      </w:tr>
      <w:tr w:rsidR="001A09B0" w:rsidRPr="00103132" w:rsidTr="00CC2B25">
        <w:tc>
          <w:tcPr>
            <w:tcW w:w="1809" w:type="dxa"/>
          </w:tcPr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teachers in KS2 in teaching French</w:t>
            </w:r>
          </w:p>
        </w:tc>
        <w:tc>
          <w:tcPr>
            <w:tcW w:w="2552" w:type="dxa"/>
          </w:tcPr>
          <w:p w:rsidR="001A09B0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France</w:t>
            </w:r>
          </w:p>
          <w:p w:rsidR="001A09B0" w:rsidRDefault="001A09B0" w:rsidP="002B74F5">
            <w:pPr>
              <w:rPr>
                <w:sz w:val="24"/>
                <w:szCs w:val="24"/>
              </w:rPr>
            </w:pPr>
          </w:p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up with at least one school in a French speaking country</w:t>
            </w:r>
          </w:p>
        </w:tc>
        <w:tc>
          <w:tcPr>
            <w:tcW w:w="1454" w:type="dxa"/>
          </w:tcPr>
          <w:p w:rsidR="001A09B0" w:rsidRDefault="001A09B0" w:rsidP="0018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Appah</w:t>
            </w:r>
          </w:p>
          <w:p w:rsidR="001A09B0" w:rsidRDefault="001A09B0" w:rsidP="00184390">
            <w:pPr>
              <w:rPr>
                <w:sz w:val="24"/>
                <w:szCs w:val="24"/>
              </w:rPr>
            </w:pPr>
          </w:p>
          <w:p w:rsidR="001A09B0" w:rsidRPr="00184390" w:rsidRDefault="001A09B0" w:rsidP="0018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</w:tc>
        <w:tc>
          <w:tcPr>
            <w:tcW w:w="2038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  <w:p w:rsidR="001A09B0" w:rsidRDefault="001A09B0" w:rsidP="008D26F6">
            <w:pPr>
              <w:rPr>
                <w:sz w:val="24"/>
                <w:szCs w:val="24"/>
              </w:rPr>
            </w:pPr>
          </w:p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689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740" w:type="dxa"/>
          </w:tcPr>
          <w:p w:rsidR="001A09B0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Teachers’ confidence in teaching French is increased.</w:t>
            </w:r>
          </w:p>
          <w:p w:rsidR="001A09B0" w:rsidRPr="00103132" w:rsidRDefault="001A09B0" w:rsidP="002B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developing pen pals</w:t>
            </w:r>
          </w:p>
        </w:tc>
        <w:tc>
          <w:tcPr>
            <w:tcW w:w="1892" w:type="dxa"/>
          </w:tcPr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</w:tc>
      </w:tr>
      <w:tr w:rsidR="001A09B0" w:rsidRPr="00103132" w:rsidTr="00CC2B25">
        <w:tc>
          <w:tcPr>
            <w:tcW w:w="1809" w:type="dxa"/>
          </w:tcPr>
          <w:p w:rsidR="001A09B0" w:rsidRPr="00103132" w:rsidRDefault="001A09B0" w:rsidP="00CC2B2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include more opportunities to </w:t>
            </w:r>
            <w:r>
              <w:rPr>
                <w:sz w:val="24"/>
                <w:szCs w:val="24"/>
              </w:rPr>
              <w:t>speak and read</w:t>
            </w:r>
            <w:r w:rsidRPr="0010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2552" w:type="dxa"/>
          </w:tcPr>
          <w:p w:rsidR="001A09B0" w:rsidRPr="00103132" w:rsidRDefault="001A09B0" w:rsidP="00EB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03132">
              <w:rPr>
                <w:sz w:val="24"/>
                <w:szCs w:val="24"/>
              </w:rPr>
              <w:t>rialled</w:t>
            </w:r>
          </w:p>
          <w:p w:rsidR="001A09B0" w:rsidRPr="00103132" w:rsidRDefault="001A09B0" w:rsidP="00CC2B2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Invitations for </w:t>
            </w:r>
            <w:r>
              <w:rPr>
                <w:sz w:val="24"/>
                <w:szCs w:val="24"/>
              </w:rPr>
              <w:t>Language specialist</w:t>
            </w:r>
            <w:r w:rsidRPr="00103132">
              <w:rPr>
                <w:sz w:val="24"/>
                <w:szCs w:val="24"/>
              </w:rPr>
              <w:t>s to perform in assemblies</w:t>
            </w:r>
          </w:p>
        </w:tc>
        <w:tc>
          <w:tcPr>
            <w:tcW w:w="1454" w:type="dxa"/>
          </w:tcPr>
          <w:p w:rsidR="001A09B0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  <w:p w:rsidR="001A09B0" w:rsidRPr="00103132" w:rsidRDefault="001A09B0" w:rsidP="00EB237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 and 2</w:t>
            </w:r>
          </w:p>
        </w:tc>
        <w:tc>
          <w:tcPr>
            <w:tcW w:w="1689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Cost of </w:t>
            </w:r>
            <w:r>
              <w:rPr>
                <w:sz w:val="24"/>
                <w:szCs w:val="24"/>
              </w:rPr>
              <w:t>Language specialist</w:t>
            </w:r>
            <w:r w:rsidRPr="00103132">
              <w:rPr>
                <w:sz w:val="24"/>
                <w:szCs w:val="24"/>
              </w:rPr>
              <w:t>s</w:t>
            </w:r>
          </w:p>
        </w:tc>
        <w:tc>
          <w:tcPr>
            <w:tcW w:w="2740" w:type="dxa"/>
          </w:tcPr>
          <w:p w:rsidR="001A09B0" w:rsidRPr="00103132" w:rsidRDefault="001A09B0" w:rsidP="00CC2B25">
            <w:pPr>
              <w:rPr>
                <w:sz w:val="24"/>
                <w:szCs w:val="24"/>
              </w:rPr>
            </w:pPr>
            <w:r w:rsidRPr="00103132">
              <w:rPr>
                <w:sz w:val="24"/>
                <w:szCs w:val="24"/>
              </w:rPr>
              <w:t xml:space="preserve">To provide more children with the opportunity to </w:t>
            </w:r>
            <w:r>
              <w:rPr>
                <w:sz w:val="24"/>
                <w:szCs w:val="24"/>
              </w:rPr>
              <w:t>Speak &amp; read French.</w:t>
            </w:r>
            <w:r w:rsidRPr="00103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Default="001A09B0" w:rsidP="00F9791C">
            <w:pPr>
              <w:rPr>
                <w:color w:val="FF0000"/>
                <w:sz w:val="24"/>
                <w:szCs w:val="24"/>
              </w:rPr>
            </w:pPr>
          </w:p>
          <w:p w:rsidR="001A09B0" w:rsidRPr="00103132" w:rsidRDefault="001A09B0" w:rsidP="00F9791C">
            <w:pPr>
              <w:rPr>
                <w:color w:val="FF0000"/>
                <w:sz w:val="24"/>
                <w:szCs w:val="24"/>
              </w:rPr>
            </w:pPr>
          </w:p>
        </w:tc>
      </w:tr>
      <w:tr w:rsidR="001A09B0" w:rsidRPr="00103132" w:rsidTr="00CC2B25">
        <w:trPr>
          <w:trHeight w:val="70"/>
        </w:trPr>
        <w:tc>
          <w:tcPr>
            <w:tcW w:w="1809" w:type="dxa"/>
          </w:tcPr>
          <w:p w:rsidR="001A09B0" w:rsidRPr="00103132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skill of Writing in French in years 3-6</w:t>
            </w:r>
          </w:p>
        </w:tc>
        <w:tc>
          <w:tcPr>
            <w:tcW w:w="2552" w:type="dxa"/>
          </w:tcPr>
          <w:p w:rsidR="001A09B0" w:rsidRPr="00103132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will take part in an end of year French performance</w:t>
            </w:r>
          </w:p>
        </w:tc>
        <w:tc>
          <w:tcPr>
            <w:tcW w:w="1454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</w:tc>
        <w:tc>
          <w:tcPr>
            <w:tcW w:w="2038" w:type="dxa"/>
          </w:tcPr>
          <w:p w:rsidR="001A09B0" w:rsidRPr="00103132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Summer 2</w:t>
            </w:r>
          </w:p>
        </w:tc>
        <w:tc>
          <w:tcPr>
            <w:tcW w:w="1689" w:type="dxa"/>
          </w:tcPr>
          <w:p w:rsidR="001A09B0" w:rsidRPr="00103132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Language specialist</w:t>
            </w:r>
          </w:p>
        </w:tc>
        <w:tc>
          <w:tcPr>
            <w:tcW w:w="2740" w:type="dxa"/>
          </w:tcPr>
          <w:p w:rsidR="001A09B0" w:rsidRDefault="001A09B0" w:rsidP="0010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be confident in performance</w:t>
            </w:r>
          </w:p>
          <w:p w:rsidR="001A09B0" w:rsidRDefault="001A09B0" w:rsidP="0010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with parents</w:t>
            </w:r>
          </w:p>
          <w:p w:rsidR="001A09B0" w:rsidRDefault="001A09B0" w:rsidP="0010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SMSC links</w:t>
            </w:r>
          </w:p>
          <w:p w:rsidR="001A09B0" w:rsidRDefault="001A09B0" w:rsidP="00103132">
            <w:pPr>
              <w:rPr>
                <w:sz w:val="24"/>
                <w:szCs w:val="24"/>
              </w:rPr>
            </w:pPr>
          </w:p>
          <w:p w:rsidR="001A09B0" w:rsidRPr="00103132" w:rsidRDefault="001A09B0" w:rsidP="0010313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A09B0" w:rsidRDefault="001A09B0" w:rsidP="008D26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A09B0" w:rsidRPr="00103132" w:rsidTr="00CC2B25">
        <w:trPr>
          <w:trHeight w:val="70"/>
        </w:trPr>
        <w:tc>
          <w:tcPr>
            <w:tcW w:w="1809" w:type="dxa"/>
          </w:tcPr>
          <w:p w:rsidR="001A09B0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 review and reflect on the teaching of French this year</w:t>
            </w:r>
          </w:p>
        </w:tc>
        <w:tc>
          <w:tcPr>
            <w:tcW w:w="2552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will be asked to reflect on how teaching French has been this year</w:t>
            </w:r>
          </w:p>
          <w:p w:rsidR="001A09B0" w:rsidRDefault="001A09B0" w:rsidP="008D26F6">
            <w:pPr>
              <w:rPr>
                <w:sz w:val="24"/>
                <w:szCs w:val="24"/>
              </w:rPr>
            </w:pPr>
          </w:p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will be timetabled differently for next year </w:t>
            </w:r>
          </w:p>
        </w:tc>
        <w:tc>
          <w:tcPr>
            <w:tcW w:w="1454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Akpojotor</w:t>
            </w:r>
          </w:p>
        </w:tc>
        <w:tc>
          <w:tcPr>
            <w:tcW w:w="2038" w:type="dxa"/>
          </w:tcPr>
          <w:p w:rsidR="001A09B0" w:rsidRDefault="001A09B0" w:rsidP="008D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Summer 2</w:t>
            </w:r>
          </w:p>
        </w:tc>
        <w:tc>
          <w:tcPr>
            <w:tcW w:w="1689" w:type="dxa"/>
          </w:tcPr>
          <w:p w:rsidR="001A09B0" w:rsidRPr="00103132" w:rsidRDefault="001A09B0" w:rsidP="008E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lead release</w:t>
            </w:r>
          </w:p>
        </w:tc>
        <w:tc>
          <w:tcPr>
            <w:tcW w:w="2740" w:type="dxa"/>
          </w:tcPr>
          <w:p w:rsidR="001A09B0" w:rsidRDefault="001A09B0" w:rsidP="0010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plan and teach French in the most time-appropriate and effective way</w:t>
            </w:r>
          </w:p>
          <w:p w:rsidR="001A09B0" w:rsidRDefault="001A09B0" w:rsidP="00103132">
            <w:pPr>
              <w:rPr>
                <w:sz w:val="24"/>
                <w:szCs w:val="24"/>
              </w:rPr>
            </w:pPr>
          </w:p>
          <w:p w:rsidR="001A09B0" w:rsidRDefault="001A09B0" w:rsidP="00CC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benefit from clear and sequential French teaching units</w:t>
            </w:r>
          </w:p>
        </w:tc>
        <w:tc>
          <w:tcPr>
            <w:tcW w:w="1892" w:type="dxa"/>
          </w:tcPr>
          <w:p w:rsidR="001A09B0" w:rsidRDefault="001A09B0" w:rsidP="008D26F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3297F" w:rsidRPr="00103132" w:rsidRDefault="0023297F">
      <w:pPr>
        <w:rPr>
          <w:sz w:val="24"/>
          <w:szCs w:val="24"/>
        </w:rPr>
      </w:pPr>
    </w:p>
    <w:sectPr w:rsidR="0023297F" w:rsidRPr="00103132" w:rsidSect="002329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0E" w:rsidRDefault="005B120E" w:rsidP="005B120E">
      <w:pPr>
        <w:spacing w:after="0" w:line="240" w:lineRule="auto"/>
      </w:pPr>
      <w:r>
        <w:separator/>
      </w:r>
    </w:p>
  </w:endnote>
  <w:endnote w:type="continuationSeparator" w:id="0">
    <w:p w:rsidR="005B120E" w:rsidRDefault="005B120E" w:rsidP="005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0E" w:rsidRDefault="005B120E" w:rsidP="005B120E">
      <w:pPr>
        <w:spacing w:after="0" w:line="240" w:lineRule="auto"/>
      </w:pPr>
      <w:r>
        <w:separator/>
      </w:r>
    </w:p>
  </w:footnote>
  <w:footnote w:type="continuationSeparator" w:id="0">
    <w:p w:rsidR="005B120E" w:rsidRDefault="005B120E" w:rsidP="005B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0E" w:rsidRDefault="005B120E">
    <w:pPr>
      <w:pStyle w:val="Header"/>
    </w:pPr>
    <w:r w:rsidRPr="005B120E">
      <w:rPr>
        <w:rFonts w:ascii="Maiandra GD" w:hAnsi="Maiandra GD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-657225</wp:posOffset>
          </wp:positionH>
          <wp:positionV relativeFrom="margin">
            <wp:posOffset>-523875</wp:posOffset>
          </wp:positionV>
          <wp:extent cx="447675" cy="4572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928">
      <w:rPr>
        <w:rFonts w:ascii="Maiandra GD" w:hAnsi="Maiandra GD"/>
        <w:sz w:val="40"/>
        <w:szCs w:val="40"/>
      </w:rPr>
      <w:t>English Martyrs’ Catholic Primary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0D0"/>
    <w:multiLevelType w:val="hybridMultilevel"/>
    <w:tmpl w:val="FA4C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5699"/>
    <w:multiLevelType w:val="hybridMultilevel"/>
    <w:tmpl w:val="FEA6C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19BF"/>
    <w:multiLevelType w:val="hybridMultilevel"/>
    <w:tmpl w:val="671ADE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7C84"/>
    <w:multiLevelType w:val="hybridMultilevel"/>
    <w:tmpl w:val="29BE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7F"/>
    <w:rsid w:val="00015D5B"/>
    <w:rsid w:val="0004621F"/>
    <w:rsid w:val="00047EB0"/>
    <w:rsid w:val="00066A13"/>
    <w:rsid w:val="000878EB"/>
    <w:rsid w:val="000F48D2"/>
    <w:rsid w:val="00103132"/>
    <w:rsid w:val="0013397A"/>
    <w:rsid w:val="00143CF3"/>
    <w:rsid w:val="00163CFE"/>
    <w:rsid w:val="00171840"/>
    <w:rsid w:val="00182B43"/>
    <w:rsid w:val="00184390"/>
    <w:rsid w:val="001858D1"/>
    <w:rsid w:val="001A09B0"/>
    <w:rsid w:val="002019C9"/>
    <w:rsid w:val="0023297F"/>
    <w:rsid w:val="00257072"/>
    <w:rsid w:val="00283EBF"/>
    <w:rsid w:val="00297E96"/>
    <w:rsid w:val="002B74F5"/>
    <w:rsid w:val="002C00C1"/>
    <w:rsid w:val="003B361B"/>
    <w:rsid w:val="003E159F"/>
    <w:rsid w:val="003E58F8"/>
    <w:rsid w:val="004746CD"/>
    <w:rsid w:val="004B6FFA"/>
    <w:rsid w:val="004D5DAA"/>
    <w:rsid w:val="00576F77"/>
    <w:rsid w:val="005B120E"/>
    <w:rsid w:val="005C4B47"/>
    <w:rsid w:val="005F7440"/>
    <w:rsid w:val="00617127"/>
    <w:rsid w:val="00646851"/>
    <w:rsid w:val="00655868"/>
    <w:rsid w:val="00681B9F"/>
    <w:rsid w:val="006958BE"/>
    <w:rsid w:val="00696341"/>
    <w:rsid w:val="006B02D6"/>
    <w:rsid w:val="006B1360"/>
    <w:rsid w:val="00743ACF"/>
    <w:rsid w:val="007D02A2"/>
    <w:rsid w:val="007F78B7"/>
    <w:rsid w:val="007F7F3A"/>
    <w:rsid w:val="008132AD"/>
    <w:rsid w:val="008D26F6"/>
    <w:rsid w:val="00915257"/>
    <w:rsid w:val="009D3771"/>
    <w:rsid w:val="009F7F4F"/>
    <w:rsid w:val="00A33B2C"/>
    <w:rsid w:val="00AF3633"/>
    <w:rsid w:val="00B34E57"/>
    <w:rsid w:val="00B35806"/>
    <w:rsid w:val="00B52FD5"/>
    <w:rsid w:val="00B6796D"/>
    <w:rsid w:val="00B97DBB"/>
    <w:rsid w:val="00BC2DA4"/>
    <w:rsid w:val="00BD1674"/>
    <w:rsid w:val="00BF1455"/>
    <w:rsid w:val="00C20285"/>
    <w:rsid w:val="00C33088"/>
    <w:rsid w:val="00C657DC"/>
    <w:rsid w:val="00C92D8F"/>
    <w:rsid w:val="00C93F10"/>
    <w:rsid w:val="00CC2B25"/>
    <w:rsid w:val="00CD4648"/>
    <w:rsid w:val="00D33897"/>
    <w:rsid w:val="00D422FF"/>
    <w:rsid w:val="00DB7230"/>
    <w:rsid w:val="00DE03BC"/>
    <w:rsid w:val="00DE2960"/>
    <w:rsid w:val="00E01394"/>
    <w:rsid w:val="00E075B5"/>
    <w:rsid w:val="00E174EB"/>
    <w:rsid w:val="00E30F15"/>
    <w:rsid w:val="00E618F1"/>
    <w:rsid w:val="00E62C68"/>
    <w:rsid w:val="00EB2374"/>
    <w:rsid w:val="00EB6485"/>
    <w:rsid w:val="00EC3E3E"/>
    <w:rsid w:val="00ED4EEF"/>
    <w:rsid w:val="00F53275"/>
    <w:rsid w:val="00F725C8"/>
    <w:rsid w:val="00F765E5"/>
    <w:rsid w:val="00F9791C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20E"/>
  </w:style>
  <w:style w:type="paragraph" w:styleId="Footer">
    <w:name w:val="footer"/>
    <w:basedOn w:val="Normal"/>
    <w:link w:val="FooterChar"/>
    <w:uiPriority w:val="99"/>
    <w:semiHidden/>
    <w:unhideWhenUsed/>
    <w:rsid w:val="005B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lpennacchia</dc:creator>
  <cp:lastModifiedBy>NJohnstone</cp:lastModifiedBy>
  <cp:revision>2</cp:revision>
  <cp:lastPrinted>2016-05-04T07:12:00Z</cp:lastPrinted>
  <dcterms:created xsi:type="dcterms:W3CDTF">2017-11-16T11:42:00Z</dcterms:created>
  <dcterms:modified xsi:type="dcterms:W3CDTF">2017-11-16T11:42:00Z</dcterms:modified>
</cp:coreProperties>
</file>