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5A" w:rsidRDefault="00DC075A">
      <w:r w:rsidRPr="00DC075A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-285750</wp:posOffset>
            </wp:positionV>
            <wp:extent cx="2247900" cy="933450"/>
            <wp:effectExtent l="19050" t="0" r="0" b="0"/>
            <wp:wrapSquare wrapText="bothSides"/>
            <wp:docPr id="2" name="Picture 1" descr="Image result for evolv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volve educ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34D" w:rsidRDefault="00EA0D25">
      <w:r>
        <w:t>Drawing challenge:</w:t>
      </w:r>
    </w:p>
    <w:p w:rsidR="00EA0D25" w:rsidRDefault="00EA0D25" w:rsidP="00EA0D25">
      <w:r>
        <w:t>Choose an object from your house have a look at the object for 30 seconds get something to cover your face and draw the object on a piece of paper and see how the object looks on the paper at the end.</w:t>
      </w:r>
    </w:p>
    <w:p w:rsidR="00EA0D25" w:rsidRDefault="00EA0D25" w:rsidP="00EA0D25">
      <w:r>
        <w:t xml:space="preserve">Items needed: paper, pencils, blind fold </w:t>
      </w:r>
      <w:proofErr w:type="gramStart"/>
      <w:r>
        <w:t>( or</w:t>
      </w:r>
      <w:proofErr w:type="gramEnd"/>
      <w:r>
        <w:t xml:space="preserve"> something to cover your eyes)</w:t>
      </w:r>
    </w:p>
    <w:p w:rsidR="00EA0D25" w:rsidRDefault="00DC075A" w:rsidP="00EA0D25">
      <w:r>
        <w:t xml:space="preserve">Try and choose 2 objects to draw per a day Monday- Friday </w:t>
      </w:r>
    </w:p>
    <w:p w:rsidR="00DC075A" w:rsidRDefault="00DC075A" w:rsidP="00EA0D25">
      <w:r>
        <w:t>Try and choose different objects start from easy to hard.</w:t>
      </w:r>
    </w:p>
    <w:p w:rsidR="00EA0D25" w:rsidRDefault="00EA0D2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448945</wp:posOffset>
            </wp:positionV>
            <wp:extent cx="3810000" cy="2362200"/>
            <wp:effectExtent l="19050" t="0" r="0" b="0"/>
            <wp:wrapSquare wrapText="bothSides"/>
            <wp:docPr id="1" name="Picture 1" descr="Speed Drawing Challenge For Pro Illustrators To Sketch In 10 Mins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ed Drawing Challenge For Pro Illustrators To Sketch In 10 Mins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3525" b="21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A0D25" w:rsidSect="0061134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651" w:rsidRDefault="00D06651" w:rsidP="00DC075A">
      <w:pPr>
        <w:spacing w:after="0" w:line="240" w:lineRule="auto"/>
      </w:pPr>
      <w:r>
        <w:separator/>
      </w:r>
    </w:p>
  </w:endnote>
  <w:endnote w:type="continuationSeparator" w:id="0">
    <w:p w:rsidR="00D06651" w:rsidRDefault="00D06651" w:rsidP="00DC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651" w:rsidRDefault="00D06651" w:rsidP="00DC075A">
      <w:pPr>
        <w:spacing w:after="0" w:line="240" w:lineRule="auto"/>
      </w:pPr>
      <w:r>
        <w:separator/>
      </w:r>
    </w:p>
  </w:footnote>
  <w:footnote w:type="continuationSeparator" w:id="0">
    <w:p w:rsidR="00D06651" w:rsidRDefault="00D06651" w:rsidP="00DC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5A" w:rsidRDefault="00DC075A">
    <w:pPr>
      <w:pStyle w:val="Header"/>
    </w:pPr>
    <w:r>
      <w:t>Week 4</w:t>
    </w:r>
  </w:p>
  <w:p w:rsidR="00DC075A" w:rsidRDefault="00DC07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D25"/>
    <w:rsid w:val="0061134D"/>
    <w:rsid w:val="006A2625"/>
    <w:rsid w:val="00D06651"/>
    <w:rsid w:val="00DC075A"/>
    <w:rsid w:val="00EA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75A"/>
  </w:style>
  <w:style w:type="paragraph" w:styleId="Footer">
    <w:name w:val="footer"/>
    <w:basedOn w:val="Normal"/>
    <w:link w:val="FooterChar"/>
    <w:uiPriority w:val="99"/>
    <w:semiHidden/>
    <w:unhideWhenUsed/>
    <w:rsid w:val="00DC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url?sa=i&amp;url=https://www.demilked.com/speed-drawing-challenge/&amp;psig=AOvVaw0TyeUPItAYywDpLFWJyoJi&amp;ust=1587550359619000&amp;source=images&amp;cd=vfe&amp;ved=0CAIQjRxqFwoTCLiT9JGk-egCFQAAAAAdAAAAAB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355</Characters>
  <Application>Microsoft Office Word</Application>
  <DocSecurity>0</DocSecurity>
  <Lines>2</Lines>
  <Paragraphs>1</Paragraphs>
  <ScaleCrop>false</ScaleCrop>
  <Company>English Martyrs RC School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r1</cp:lastModifiedBy>
  <cp:revision>2</cp:revision>
  <dcterms:created xsi:type="dcterms:W3CDTF">2020-04-21T10:07:00Z</dcterms:created>
  <dcterms:modified xsi:type="dcterms:W3CDTF">2020-04-21T11:17:00Z</dcterms:modified>
</cp:coreProperties>
</file>